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1965"/>
        <w:gridCol w:w="1276"/>
        <w:gridCol w:w="1417"/>
        <w:gridCol w:w="1689"/>
      </w:tblGrid>
      <w:tr w:rsidR="001670EF" w:rsidRPr="00402527" w:rsidTr="00A22E55">
        <w:trPr>
          <w:trHeight w:val="719"/>
        </w:trPr>
        <w:tc>
          <w:tcPr>
            <w:tcW w:w="9622" w:type="dxa"/>
            <w:gridSpan w:val="5"/>
            <w:shd w:val="clear" w:color="auto" w:fill="244061"/>
            <w:vAlign w:val="center"/>
          </w:tcPr>
          <w:p w:rsidR="001670EF" w:rsidRPr="00402527" w:rsidRDefault="001670EF" w:rsidP="00EA78D8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1670EF" w:rsidRPr="00EA78D8" w:rsidRDefault="001670EF" w:rsidP="00EA78D8">
            <w:pPr>
              <w:pStyle w:val="BodyText"/>
              <w:spacing w:after="120"/>
              <w:jc w:val="center"/>
              <w:rPr>
                <w:rFonts w:ascii="Century Gothic" w:eastAsia="Simsun (Founder Extended)" w:hAnsi="Century Gothic" w:cs="Times New Roman"/>
                <w:sz w:val="44"/>
                <w:szCs w:val="44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sz w:val="44"/>
                <w:szCs w:val="44"/>
                <w:lang w:eastAsia="zh-CN"/>
              </w:rPr>
              <w:t>PRIJAVNI OBRAZAC</w:t>
            </w:r>
          </w:p>
          <w:p w:rsidR="001670EF" w:rsidRPr="00402527" w:rsidRDefault="001670EF" w:rsidP="00EA78D8">
            <w:pPr>
              <w:pStyle w:val="BodyText"/>
              <w:jc w:val="center"/>
              <w:rPr>
                <w:rFonts w:ascii="Century Gothic" w:hAnsi="Century Gothic" w:cs="Times New Roman"/>
                <w:spacing w:val="-3"/>
                <w:sz w:val="20"/>
                <w:szCs w:val="20"/>
              </w:rPr>
            </w:pPr>
            <w:r w:rsidRPr="00402527"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  <w:t>ZA ISKAZIVANJE INTERESA ZA PROVEDBU PROGRAMA RUKSAK (PUN) KULTURE - UMJETNOST I KULTURA U VRTIĆU I ŠKOLI ZA 2022. GODINU</w:t>
            </w:r>
            <w:r w:rsidRPr="00402527">
              <w:rPr>
                <w:rFonts w:ascii="Century Gothic" w:hAnsi="Century Gothic" w:cs="Times New Roman"/>
                <w:spacing w:val="-3"/>
                <w:sz w:val="20"/>
                <w:szCs w:val="20"/>
              </w:rPr>
              <w:t xml:space="preserve"> </w:t>
            </w:r>
          </w:p>
          <w:p w:rsidR="001670EF" w:rsidRPr="00402527" w:rsidRDefault="001670EF" w:rsidP="00EA78D8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670EF" w:rsidRPr="00402527" w:rsidTr="00A22E55">
        <w:trPr>
          <w:trHeight w:val="633"/>
        </w:trPr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Naziv programa:</w:t>
            </w:r>
          </w:p>
        </w:tc>
        <w:tc>
          <w:tcPr>
            <w:tcW w:w="6347" w:type="dxa"/>
            <w:gridSpan w:val="4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  <w:t xml:space="preserve">„Ruksak (pun) kulture“ - umjetnost i kultura u vrtiću i školi </w:t>
            </w:r>
          </w:p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  <w:t>za 2022. godinu</w:t>
            </w:r>
          </w:p>
        </w:tc>
      </w:tr>
      <w:tr w:rsidR="001670EF" w:rsidRPr="00402527" w:rsidTr="00A22E55"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Naziv tijela nadležnog za objavu javnog poziva:</w:t>
            </w:r>
          </w:p>
        </w:tc>
        <w:tc>
          <w:tcPr>
            <w:tcW w:w="6347" w:type="dxa"/>
            <w:gridSpan w:val="4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  <w:t>Ministarstvo znanosti i obrazovanja</w:t>
            </w:r>
          </w:p>
        </w:tc>
      </w:tr>
      <w:tr w:rsidR="001670EF" w:rsidRPr="00402527" w:rsidTr="00A22E55"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Razdoblje internetskog iskazivanja interesa </w:t>
            </w:r>
            <w:r w:rsidRPr="00402527">
              <w:rPr>
                <w:rFonts w:ascii="Century Gothic" w:eastAsia="Simsun (Founder Extended)" w:hAnsi="Century Gothic" w:cs="Times New Roman"/>
                <w:b w:val="0"/>
                <w:i/>
                <w:sz w:val="18"/>
                <w:szCs w:val="18"/>
                <w:lang w:eastAsia="zh-CN"/>
              </w:rPr>
              <w:t>(početak i završetak):</w:t>
            </w:r>
          </w:p>
        </w:tc>
        <w:tc>
          <w:tcPr>
            <w:tcW w:w="6347" w:type="dxa"/>
            <w:gridSpan w:val="4"/>
          </w:tcPr>
          <w:p w:rsidR="001670EF" w:rsidRPr="00402527" w:rsidRDefault="00CF7999" w:rsidP="00CF7999">
            <w:pPr>
              <w:pStyle w:val="BodyText"/>
              <w:spacing w:before="120"/>
              <w:ind w:left="144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CF7999">
              <w:rPr>
                <w:rFonts w:ascii="Century Gothic" w:hAnsi="Century Gothic"/>
                <w:sz w:val="18"/>
                <w:szCs w:val="18"/>
              </w:rPr>
              <w:t>1. prosinca</w:t>
            </w:r>
            <w:r w:rsidR="001670EF" w:rsidRPr="00402527">
              <w:rPr>
                <w:rStyle w:val="Strong"/>
                <w:rFonts w:ascii="Century Gothic" w:hAnsi="Century Gothic" w:cs="Times New Roman"/>
                <w:b/>
                <w:sz w:val="18"/>
                <w:szCs w:val="18"/>
              </w:rPr>
              <w:t xml:space="preserve"> - 20. prosinca 2021.</w:t>
            </w:r>
          </w:p>
        </w:tc>
      </w:tr>
      <w:tr w:rsidR="00A22E55" w:rsidRPr="00402527" w:rsidTr="00463E15">
        <w:tc>
          <w:tcPr>
            <w:tcW w:w="3275" w:type="dxa"/>
            <w:vMerge w:val="restart"/>
          </w:tcPr>
          <w:p w:rsidR="00A22E55" w:rsidRPr="00402527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A22E55" w:rsidRPr="00402527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A22E55" w:rsidRPr="00402527" w:rsidDel="005D53AE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Podaci o javnoj ustanovi:</w:t>
            </w:r>
          </w:p>
        </w:tc>
        <w:tc>
          <w:tcPr>
            <w:tcW w:w="3241" w:type="dxa"/>
            <w:gridSpan w:val="2"/>
          </w:tcPr>
          <w:p w:rsidR="00A22E55" w:rsidRPr="00402527" w:rsidRDefault="00A22E55" w:rsidP="00A22E55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Naziv ustanove:</w:t>
            </w:r>
          </w:p>
        </w:tc>
        <w:tc>
          <w:tcPr>
            <w:tcW w:w="1417" w:type="dxa"/>
          </w:tcPr>
          <w:p w:rsidR="00A22E55" w:rsidRPr="00402527" w:rsidRDefault="00A22E55" w:rsidP="00A22E55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Mjesto</w:t>
            </w:r>
          </w:p>
        </w:tc>
        <w:tc>
          <w:tcPr>
            <w:tcW w:w="1689" w:type="dxa"/>
          </w:tcPr>
          <w:p w:rsidR="00A22E55" w:rsidRPr="00402527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Općina/</w:t>
            </w: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Grad:</w:t>
            </w:r>
          </w:p>
        </w:tc>
      </w:tr>
      <w:tr w:rsidR="00A22E55" w:rsidRPr="00402527" w:rsidTr="00BB6B02">
        <w:tc>
          <w:tcPr>
            <w:tcW w:w="3275" w:type="dxa"/>
            <w:vMerge/>
          </w:tcPr>
          <w:p w:rsidR="00A22E55" w:rsidRPr="00402527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241" w:type="dxa"/>
            <w:gridSpan w:val="2"/>
          </w:tcPr>
          <w:p w:rsidR="00A22E55" w:rsidRPr="00402527" w:rsidRDefault="00A22E55" w:rsidP="00A22E55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bookmarkStart w:id="1" w:name="_GoBack"/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bookmarkEnd w:id="1"/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A22E55" w:rsidRPr="00402527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689" w:type="dxa"/>
          </w:tcPr>
          <w:p w:rsidR="00A22E55" w:rsidRPr="00402527" w:rsidRDefault="00A22E55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1670EF" w:rsidRPr="00402527" w:rsidTr="00A22E55">
        <w:trPr>
          <w:trHeight w:val="522"/>
        </w:trPr>
        <w:tc>
          <w:tcPr>
            <w:tcW w:w="3275" w:type="dxa"/>
            <w:vMerge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965" w:type="dxa"/>
            <w:shd w:val="clear" w:color="auto" w:fill="auto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Adresa:</w:t>
            </w:r>
          </w:p>
        </w:tc>
        <w:tc>
          <w:tcPr>
            <w:tcW w:w="1276" w:type="dxa"/>
            <w:shd w:val="clear" w:color="auto" w:fill="auto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Telefon:</w:t>
            </w:r>
          </w:p>
        </w:tc>
        <w:tc>
          <w:tcPr>
            <w:tcW w:w="1417" w:type="dxa"/>
            <w:shd w:val="clear" w:color="auto" w:fill="auto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E-mail:</w:t>
            </w:r>
          </w:p>
        </w:tc>
        <w:tc>
          <w:tcPr>
            <w:tcW w:w="1689" w:type="dxa"/>
            <w:shd w:val="clear" w:color="auto" w:fill="auto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Matična/područna ustanova:</w:t>
            </w:r>
          </w:p>
        </w:tc>
      </w:tr>
      <w:tr w:rsidR="001670EF" w:rsidRPr="00402527" w:rsidTr="00A22E55">
        <w:trPr>
          <w:trHeight w:val="522"/>
        </w:trPr>
        <w:tc>
          <w:tcPr>
            <w:tcW w:w="3275" w:type="dxa"/>
            <w:vMerge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965" w:type="dxa"/>
            <w:shd w:val="clear" w:color="auto" w:fill="auto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1670EF" w:rsidRPr="00402527" w:rsidRDefault="00EA78D8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daberite -"/>
                    <w:listEntry w:val="matična"/>
                    <w:listEntry w:val="odručna"/>
                  </w:ddList>
                </w:ffData>
              </w:fldChar>
            </w:r>
            <w:bookmarkStart w:id="2" w:name="Dropdown1"/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FORMDROPDOWN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</w:tr>
      <w:tr w:rsidR="001670EF" w:rsidRPr="00402527" w:rsidTr="00A22E55">
        <w:trPr>
          <w:trHeight w:val="522"/>
        </w:trPr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Korisnici (molimo da navedete dobnu skupinu djece i/ili mladih):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1670EF" w:rsidRPr="00402527" w:rsidTr="00A22E55">
        <w:trPr>
          <w:trHeight w:val="522"/>
        </w:trPr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Područja za koje se iskazuje interes: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bookmarkEnd w:id="3"/>
            <w:r w:rsidR="001670EF"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Kazališna umjetnost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Filmska umjetnost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Glazbena umjetnost</w:t>
            </w:r>
            <w:r w:rsidR="00D66F76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dsd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Plesna umjetnost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Vizualna umjetnost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Književnost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Kulturna baština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 w:rsidRPr="00402527"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Programi studenata umjetničkih akademija.</w:t>
            </w:r>
          </w:p>
        </w:tc>
      </w:tr>
      <w:tr w:rsidR="001670EF" w:rsidRPr="00402527" w:rsidTr="00A22E55">
        <w:trPr>
          <w:trHeight w:val="522"/>
        </w:trPr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Molimo navedite najviše tri područja (od osam navedenih) za koja ste zainteresirani da se provedu u vašoj ustanovi: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1.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2.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3.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1670EF" w:rsidRPr="00402527" w:rsidTr="00A22E55">
        <w:trPr>
          <w:trHeight w:val="1655"/>
        </w:trPr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Kratko obrazloženje zašto ste zainteresirani za provođenje odabranog/ih programa u vašoj ustanovi:</w:t>
            </w:r>
          </w:p>
        </w:tc>
        <w:tc>
          <w:tcPr>
            <w:tcW w:w="6347" w:type="dxa"/>
            <w:gridSpan w:val="4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1670EF" w:rsidRPr="00402527" w:rsidTr="00A22E55">
        <w:trPr>
          <w:trHeight w:val="1134"/>
        </w:trPr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Što vas motivira da sudjelujete u programu Ruksak (pun) kulture?</w:t>
            </w:r>
          </w:p>
        </w:tc>
        <w:tc>
          <w:tcPr>
            <w:tcW w:w="6347" w:type="dxa"/>
            <w:gridSpan w:val="4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1670EF" w:rsidRPr="00402527" w:rsidTr="00A22E55"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lastRenderedPageBreak/>
              <w:t>Ukratko opišite prostorno-organizacijsko-tehničke preduvjete vaše ustanove za sudjelovanje u programu:</w:t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1. </w:t>
            </w:r>
            <w:r w:rsidRPr="00402527">
              <w:rPr>
                <w:rFonts w:ascii="Century Gothic" w:eastAsia="Simsun (Founder Extended)" w:hAnsi="Century Gothic" w:cs="Times New Roman"/>
                <w:sz w:val="18"/>
                <w:szCs w:val="18"/>
                <w:lang w:eastAsia="zh-CN"/>
              </w:rPr>
              <w:t>prostor za izvođenje</w:t>
            </w: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(kapaciteti za izvođenje programa npr. razred, dvorana, predvorje i sl.)</w:t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2. postojeća oprema, dežurstvo odgojitelja, učitelja/nastavnika, zainteresiranost djece i mladih, potpora roditelja i sl.</w:t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* </w:t>
            </w:r>
            <w:r w:rsidRPr="00402527">
              <w:rPr>
                <w:rFonts w:ascii="Century Gothic" w:eastAsia="Simsun (Founder Extended)" w:hAnsi="Century Gothic" w:cs="Times New Roman"/>
                <w:b w:val="0"/>
                <w:sz w:val="16"/>
                <w:szCs w:val="16"/>
                <w:lang w:eastAsia="zh-CN"/>
              </w:rPr>
              <w:t>Napominjemo da je za provođenje program RPK-a osigurana sva tehnička oprema.</w:t>
            </w:r>
          </w:p>
        </w:tc>
        <w:tc>
          <w:tcPr>
            <w:tcW w:w="6347" w:type="dxa"/>
            <w:gridSpan w:val="4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1.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2. 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 w:rsidR="00EA78D8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1670EF" w:rsidRPr="00402527" w:rsidTr="00A22E55"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Je li se vaša ustanova ranije prijavljivala za program RPK-a?</w:t>
            </w:r>
          </w:p>
        </w:tc>
        <w:tc>
          <w:tcPr>
            <w:tcW w:w="6347" w:type="dxa"/>
            <w:gridSpan w:val="4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DA </w:t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  <w:tr w:rsidR="001670EF" w:rsidRPr="00402527" w:rsidTr="00A22E55"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Jesu li u vašoj ustanovi izvedeni programi RPK-a i ako da iz kojeg područja, molimo navedite naziv programa?</w:t>
            </w:r>
          </w:p>
        </w:tc>
        <w:tc>
          <w:tcPr>
            <w:tcW w:w="6347" w:type="dxa"/>
            <w:gridSpan w:val="4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DA - područje i naziv programa 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</w:p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instrText xml:space="preserve"> FORMCHECKBOX </w:instrText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r>
            <w:r w:rsidR="005066C1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1670EF"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  <w:tr w:rsidR="001670EF" w:rsidRPr="00402527" w:rsidTr="00A22E55">
        <w:tc>
          <w:tcPr>
            <w:tcW w:w="3275" w:type="dxa"/>
          </w:tcPr>
          <w:p w:rsidR="001670EF" w:rsidRPr="00402527" w:rsidRDefault="001670EF" w:rsidP="00EA78D8">
            <w:pPr>
              <w:pStyle w:val="BodyText"/>
              <w:spacing w:before="120" w:after="120"/>
              <w:jc w:val="center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402527"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  <w:t>Datum dostavljanja prijave:</w:t>
            </w:r>
          </w:p>
        </w:tc>
        <w:bookmarkStart w:id="4" w:name="Text8"/>
        <w:tc>
          <w:tcPr>
            <w:tcW w:w="6347" w:type="dxa"/>
            <w:gridSpan w:val="4"/>
          </w:tcPr>
          <w:p w:rsidR="001670EF" w:rsidRPr="00402527" w:rsidRDefault="00EA78D8" w:rsidP="00EA78D8">
            <w:pPr>
              <w:pStyle w:val="BodyText"/>
              <w:spacing w:before="120" w:after="120"/>
              <w:rPr>
                <w:rFonts w:ascii="Century Gothic" w:eastAsia="Simsun (Founder Extended)" w:hAnsi="Century Gothic" w:cs="Times New Roman"/>
                <w:b w:val="0"/>
                <w:sz w:val="18"/>
                <w:szCs w:val="18"/>
                <w:lang w:eastAsia="zh-CN"/>
              </w:rPr>
            </w:pPr>
            <w:r w:rsidRPr="001A764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764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A764F">
              <w:rPr>
                <w:rFonts w:ascii="Calibri" w:hAnsi="Calibri" w:cs="Calibri"/>
                <w:sz w:val="20"/>
                <w:szCs w:val="20"/>
              </w:rPr>
            </w:r>
            <w:r w:rsidRPr="001A764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A764F">
              <w:rPr>
                <w:rFonts w:ascii="Calibri" w:hAnsi="Calibri" w:cs="Calibri"/>
                <w:sz w:val="20"/>
                <w:szCs w:val="20"/>
              </w:rPr>
              <w:t> </w:t>
            </w:r>
            <w:r w:rsidRPr="001A764F">
              <w:rPr>
                <w:rFonts w:ascii="Calibri" w:hAnsi="Calibri" w:cs="Calibri"/>
                <w:sz w:val="20"/>
                <w:szCs w:val="20"/>
              </w:rPr>
              <w:t> </w:t>
            </w:r>
            <w:r w:rsidRPr="001A764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1A764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bookmarkStart w:id="5" w:name="Dropdown2"/>
            <w:r w:rsidRPr="001A764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odaberite -"/>
                    <w:listEntry w:val="siječnja"/>
                    <w:listEntry w:val="veljače"/>
                    <w:listEntry w:val="ožujka"/>
                    <w:listEntry w:val="travnja"/>
                    <w:listEntry w:val="svibnja"/>
                    <w:listEntry w:val="lipnja"/>
                    <w:listEntry w:val="srpnja"/>
                    <w:listEntry w:val="kolovoza"/>
                    <w:listEntry w:val="rujna"/>
                    <w:listEntry w:val="listopada"/>
                    <w:listEntry w:val="studenoga"/>
                    <w:listEntry w:val="prosinca"/>
                  </w:ddList>
                </w:ffData>
              </w:fldChar>
            </w:r>
            <w:r w:rsidRPr="001A764F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5066C1">
              <w:rPr>
                <w:rFonts w:ascii="Calibri" w:hAnsi="Calibri" w:cs="Calibri"/>
                <w:sz w:val="20"/>
                <w:szCs w:val="20"/>
              </w:rPr>
            </w:r>
            <w:r w:rsidR="005066C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A764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76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6" w:name="Text9"/>
            <w:r w:rsidRPr="001A764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764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A764F">
              <w:rPr>
                <w:rFonts w:ascii="Calibri" w:hAnsi="Calibri" w:cs="Calibri"/>
                <w:sz w:val="20"/>
                <w:szCs w:val="20"/>
              </w:rPr>
            </w:r>
            <w:r w:rsidRPr="001A764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A764F">
              <w:rPr>
                <w:rFonts w:ascii="Calibri" w:hAnsi="Calibri" w:cs="Calibri"/>
                <w:sz w:val="20"/>
                <w:szCs w:val="20"/>
              </w:rPr>
              <w:t> </w:t>
            </w:r>
            <w:r w:rsidRPr="001A764F">
              <w:rPr>
                <w:rFonts w:ascii="Calibri" w:hAnsi="Calibri" w:cs="Calibri"/>
                <w:sz w:val="20"/>
                <w:szCs w:val="20"/>
              </w:rPr>
              <w:t> </w:t>
            </w:r>
            <w:r w:rsidRPr="001A764F">
              <w:rPr>
                <w:rFonts w:ascii="Calibri" w:hAnsi="Calibri" w:cs="Calibri"/>
                <w:sz w:val="20"/>
                <w:szCs w:val="20"/>
              </w:rPr>
              <w:t> </w:t>
            </w:r>
            <w:r w:rsidRPr="001A764F">
              <w:rPr>
                <w:rFonts w:ascii="Calibri" w:hAnsi="Calibri" w:cs="Calibri"/>
                <w:sz w:val="20"/>
                <w:szCs w:val="20"/>
              </w:rPr>
              <w:t> </w:t>
            </w:r>
            <w:r w:rsidRPr="001A764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1A764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1670EF" w:rsidRPr="00402527" w:rsidRDefault="001670EF" w:rsidP="001670EF">
      <w:pPr>
        <w:jc w:val="center"/>
        <w:rPr>
          <w:rFonts w:ascii="Century Gothic" w:hAnsi="Century Gothic"/>
          <w:b/>
        </w:rPr>
      </w:pPr>
    </w:p>
    <w:p w:rsidR="001670EF" w:rsidRPr="00402527" w:rsidRDefault="001670EF" w:rsidP="001670EF">
      <w:pPr>
        <w:jc w:val="both"/>
        <w:rPr>
          <w:rFonts w:ascii="Century Gothic" w:hAnsi="Century Gothic"/>
          <w:sz w:val="20"/>
          <w:szCs w:val="20"/>
        </w:rPr>
      </w:pPr>
      <w:r w:rsidRPr="00402527">
        <w:rPr>
          <w:rFonts w:ascii="Century Gothic" w:hAnsi="Century Gothic"/>
          <w:sz w:val="20"/>
          <w:szCs w:val="20"/>
        </w:rPr>
        <w:t>Izjavljujem da su informacije iznesene u ovome prijavnom obrascu za iskazivanje interesa točne i potpune. Naš/a vrtić/škola/centar za odgoj i obrazovanje odgovaraju za točnost danih informacija. Potpisom prijavnog obrasca za iskazivanje interesa suglasni smo da (ako budemo odabrani) u potpunosti sudjelujemo u provedbi Programa Ruksak (pun) kulture - umjetnost i kultura u vrtiću i školi za 2022. godinu i svim aktivnostima vezanim uz njega.</w:t>
      </w:r>
    </w:p>
    <w:p w:rsidR="001670EF" w:rsidRPr="00402527" w:rsidRDefault="001670EF" w:rsidP="001670EF">
      <w:pPr>
        <w:jc w:val="center"/>
        <w:rPr>
          <w:rFonts w:ascii="Century Gothic" w:hAnsi="Century Gothic"/>
        </w:rPr>
      </w:pPr>
      <w:r w:rsidRPr="00402527">
        <w:rPr>
          <w:rFonts w:cs="Calibri"/>
          <w:bCs/>
          <w:noProof/>
        </w:rPr>
        <w:t> </w:t>
      </w:r>
      <w:r w:rsidRPr="00402527">
        <w:rPr>
          <w:rFonts w:cs="Calibri"/>
          <w:bCs/>
          <w:noProof/>
        </w:rPr>
        <w:t> </w:t>
      </w:r>
      <w:r w:rsidRPr="00402527">
        <w:rPr>
          <w:rFonts w:cs="Calibri"/>
          <w:bCs/>
          <w:noProof/>
        </w:rPr>
        <w:t> </w:t>
      </w:r>
      <w:r w:rsidRPr="00402527">
        <w:rPr>
          <w:rFonts w:cs="Calibri"/>
          <w:bCs/>
          <w:noProof/>
        </w:rPr>
        <w:t> </w:t>
      </w:r>
      <w:r w:rsidRPr="00402527">
        <w:rPr>
          <w:rFonts w:cs="Calibri"/>
          <w:bCs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162"/>
        <w:gridCol w:w="1824"/>
      </w:tblGrid>
      <w:tr w:rsidR="001670EF" w:rsidRPr="00402527" w:rsidTr="00EA78D8">
        <w:trPr>
          <w:trHeight w:val="743"/>
        </w:trPr>
        <w:tc>
          <w:tcPr>
            <w:tcW w:w="2093" w:type="dxa"/>
            <w:shd w:val="clear" w:color="auto" w:fill="auto"/>
          </w:tcPr>
          <w:p w:rsidR="001670EF" w:rsidRPr="00402527" w:rsidRDefault="001670EF" w:rsidP="00EA78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02527">
              <w:rPr>
                <w:rFonts w:ascii="Century Gothic" w:hAnsi="Century Gothic"/>
                <w:b/>
                <w:sz w:val="18"/>
                <w:szCs w:val="18"/>
              </w:rPr>
              <w:t>Ravnatelj/ica vrtića/škole/centra za odgoj i obrazovanje:</w:t>
            </w:r>
          </w:p>
        </w:tc>
        <w:tc>
          <w:tcPr>
            <w:tcW w:w="5604" w:type="dxa"/>
            <w:shd w:val="clear" w:color="auto" w:fill="auto"/>
          </w:tcPr>
          <w:p w:rsidR="001670EF" w:rsidRPr="00402527" w:rsidRDefault="00EA78D8" w:rsidP="00EA78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</w: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Century Gothic" w:eastAsia="Simsun (Founder Extended)" w:hAnsi="Century Gothic"/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/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/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/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/>
                <w:b/>
                <w:noProof/>
                <w:sz w:val="18"/>
                <w:szCs w:val="18"/>
                <w:lang w:eastAsia="zh-CN"/>
              </w:rPr>
              <w:t> </w:t>
            </w:r>
            <w:r>
              <w:rPr>
                <w:rFonts w:ascii="Century Gothic" w:eastAsia="Simsun (Founder Extended)" w:hAnsi="Century Gothic"/>
                <w:b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:rsidR="001670EF" w:rsidRPr="00402527" w:rsidRDefault="001670EF" w:rsidP="00EA78D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670EF" w:rsidRPr="00402527" w:rsidRDefault="001670EF" w:rsidP="00EA78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2527">
              <w:rPr>
                <w:rFonts w:ascii="Century Gothic" w:hAnsi="Century Gothic"/>
                <w:b/>
                <w:sz w:val="18"/>
                <w:szCs w:val="18"/>
              </w:rPr>
              <w:t>Datum i potpis:</w:t>
            </w:r>
          </w:p>
        </w:tc>
      </w:tr>
    </w:tbl>
    <w:p w:rsidR="001670EF" w:rsidRPr="00402527" w:rsidRDefault="001670EF" w:rsidP="001670EF">
      <w:pPr>
        <w:rPr>
          <w:rFonts w:ascii="Century Gothic" w:hAnsi="Century Gothic"/>
          <w:sz w:val="20"/>
          <w:szCs w:val="20"/>
        </w:rPr>
      </w:pPr>
    </w:p>
    <w:p w:rsidR="001670EF" w:rsidRPr="00EA78D8" w:rsidRDefault="001670EF" w:rsidP="00EA78D8">
      <w:pPr>
        <w:spacing w:after="120"/>
        <w:jc w:val="center"/>
        <w:rPr>
          <w:rFonts w:ascii="Century Gothic" w:hAnsi="Century Gothic"/>
          <w:sz w:val="20"/>
          <w:szCs w:val="20"/>
        </w:rPr>
      </w:pPr>
      <w:r w:rsidRPr="00402527">
        <w:rPr>
          <w:rFonts w:ascii="Century Gothic" w:hAnsi="Century Gothic"/>
          <w:sz w:val="20"/>
          <w:szCs w:val="20"/>
        </w:rPr>
        <w:t>Odluku o izboru vrtića i osnovnih i srednjih škola i centara za odgoj i obrazovanje, u kojima će se provesti navedeni programi i/ili radionice za Ruksak (pun) kulture, donijet će Ministarstvo kulture.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0EF" w:rsidRPr="00402527" w:rsidTr="00EA78D8">
        <w:trPr>
          <w:trHeight w:val="1700"/>
        </w:trPr>
        <w:tc>
          <w:tcPr>
            <w:tcW w:w="9622" w:type="dxa"/>
            <w:shd w:val="clear" w:color="auto" w:fill="auto"/>
          </w:tcPr>
          <w:p w:rsidR="001670EF" w:rsidRPr="00402527" w:rsidRDefault="001670EF" w:rsidP="00EA78D8">
            <w:pPr>
              <w:jc w:val="center"/>
              <w:rPr>
                <w:rFonts w:ascii="Century Gothic" w:hAnsi="Century Gothic"/>
                <w:b/>
              </w:rPr>
            </w:pPr>
          </w:p>
          <w:p w:rsidR="001670EF" w:rsidRPr="00402527" w:rsidRDefault="001670EF" w:rsidP="00EA78D8">
            <w:pPr>
              <w:jc w:val="center"/>
              <w:rPr>
                <w:rFonts w:ascii="Century Gothic" w:hAnsi="Century Gothic"/>
                <w:b/>
              </w:rPr>
            </w:pPr>
            <w:r w:rsidRPr="00402527">
              <w:rPr>
                <w:rFonts w:ascii="Century Gothic" w:hAnsi="Century Gothic"/>
                <w:b/>
              </w:rPr>
              <w:t>Važna napomena:</w:t>
            </w:r>
          </w:p>
          <w:p w:rsidR="001670EF" w:rsidRPr="00402527" w:rsidRDefault="001670EF" w:rsidP="00EA78D8">
            <w:pPr>
              <w:jc w:val="center"/>
              <w:rPr>
                <w:rFonts w:ascii="Century Gothic" w:hAnsi="Century Gothic"/>
                <w:b/>
              </w:rPr>
            </w:pPr>
            <w:r w:rsidRPr="00402527">
              <w:rPr>
                <w:rFonts w:ascii="Century Gothic" w:hAnsi="Century Gothic"/>
                <w:b/>
              </w:rPr>
              <w:t>Popunjeni obrazac s prilogom zaključno</w:t>
            </w:r>
            <w:r w:rsidRPr="00402527">
              <w:rPr>
                <w:rFonts w:ascii="Century Gothic" w:hAnsi="Century Gothic"/>
              </w:rPr>
              <w:t xml:space="preserve"> </w:t>
            </w:r>
            <w:r w:rsidRPr="00402527">
              <w:rPr>
                <w:rFonts w:ascii="Century Gothic" w:hAnsi="Century Gothic"/>
                <w:b/>
              </w:rPr>
              <w:t>do 20.</w:t>
            </w:r>
            <w:r w:rsidR="005066C1">
              <w:rPr>
                <w:rFonts w:ascii="Century Gothic" w:hAnsi="Century Gothic"/>
                <w:b/>
              </w:rPr>
              <w:t xml:space="preserve"> </w:t>
            </w:r>
            <w:r w:rsidRPr="00402527">
              <w:rPr>
                <w:rFonts w:ascii="Century Gothic" w:hAnsi="Century Gothic"/>
                <w:b/>
              </w:rPr>
              <w:t>prosinca 2021. dostaviti na elektroničku poštu:</w:t>
            </w:r>
          </w:p>
          <w:p w:rsidR="001670EF" w:rsidRPr="00402527" w:rsidRDefault="001670EF" w:rsidP="00EA78D8">
            <w:pPr>
              <w:jc w:val="center"/>
              <w:rPr>
                <w:rFonts w:ascii="Century Gothic" w:hAnsi="Century Gothic"/>
                <w:b/>
              </w:rPr>
            </w:pPr>
            <w:r w:rsidRPr="00402527">
              <w:rPr>
                <w:rFonts w:ascii="Century Gothic" w:hAnsi="Century Gothic"/>
                <w:b/>
              </w:rPr>
              <w:t>ruksak-pun-kulture@mzo.hr</w:t>
            </w:r>
          </w:p>
        </w:tc>
      </w:tr>
    </w:tbl>
    <w:p w:rsidR="001670EF" w:rsidRPr="00402527" w:rsidRDefault="001670EF" w:rsidP="001670EF">
      <w:pPr>
        <w:jc w:val="center"/>
        <w:rPr>
          <w:rFonts w:ascii="Century Gothic" w:hAnsi="Century Gothic"/>
        </w:rPr>
      </w:pPr>
    </w:p>
    <w:p w:rsidR="001670EF" w:rsidRPr="00402527" w:rsidRDefault="001670EF" w:rsidP="001670EF">
      <w:pPr>
        <w:jc w:val="center"/>
        <w:rPr>
          <w:rFonts w:ascii="Century Gothic" w:hAnsi="Century Gothic"/>
          <w:sz w:val="20"/>
          <w:szCs w:val="20"/>
        </w:rPr>
      </w:pPr>
      <w:r w:rsidRPr="00402527">
        <w:rPr>
          <w:rFonts w:ascii="Century Gothic" w:hAnsi="Century Gothic"/>
          <w:sz w:val="20"/>
          <w:szCs w:val="20"/>
        </w:rPr>
        <w:t>Prijave koje ne budu dostavljene na priloženome obrascu neće biti uzete u razmatranje.</w:t>
      </w:r>
    </w:p>
    <w:p w:rsidR="00870B20" w:rsidRDefault="00870B20"/>
    <w:sectPr w:rsidR="0087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0B6"/>
    <w:multiLevelType w:val="hybridMultilevel"/>
    <w:tmpl w:val="8708CD44"/>
    <w:lvl w:ilvl="0" w:tplc="B53C76D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387474"/>
    <w:multiLevelType w:val="hybridMultilevel"/>
    <w:tmpl w:val="228014A8"/>
    <w:lvl w:ilvl="0" w:tplc="2006DB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A62"/>
    <w:multiLevelType w:val="hybridMultilevel"/>
    <w:tmpl w:val="11D80D6E"/>
    <w:lvl w:ilvl="0" w:tplc="0C486A3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x9I9zWKoy3SRNXJpr9XXlJ16HPfwcW4iVARuLFAeEf5MTsA68rCuW+CgHDmhWO8q112kOiIRc9XYOs2Rw49hQ==" w:salt="dCty2/Gjsa1B4TQnfaM0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75"/>
    <w:rsid w:val="001670EF"/>
    <w:rsid w:val="004840A6"/>
    <w:rsid w:val="005066C1"/>
    <w:rsid w:val="0056617C"/>
    <w:rsid w:val="006E58CD"/>
    <w:rsid w:val="00870B20"/>
    <w:rsid w:val="00A22E55"/>
    <w:rsid w:val="00A4118D"/>
    <w:rsid w:val="00B81575"/>
    <w:rsid w:val="00CF7999"/>
    <w:rsid w:val="00D66F76"/>
    <w:rsid w:val="00DB4461"/>
    <w:rsid w:val="00E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9B0D"/>
  <w15:chartTrackingRefBased/>
  <w15:docId w15:val="{383853D9-92E2-4F8B-8CFB-6C66A81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70EF"/>
    <w:rPr>
      <w:rFonts w:ascii="Arial" w:hAnsi="Arial" w:cs="Arial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1670EF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uiPriority w:val="22"/>
    <w:qFormat/>
    <w:rsid w:val="00167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Gernhardt</dc:creator>
  <cp:keywords/>
  <dc:description/>
  <cp:lastModifiedBy>Snježana Gernhardt</cp:lastModifiedBy>
  <cp:revision>2</cp:revision>
  <dcterms:created xsi:type="dcterms:W3CDTF">2021-11-30T14:43:00Z</dcterms:created>
  <dcterms:modified xsi:type="dcterms:W3CDTF">2021-11-30T14:43:00Z</dcterms:modified>
</cp:coreProperties>
</file>